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31432028" w:rsidR="00DB6DBF" w:rsidRPr="00A211C2" w:rsidRDefault="002D7435" w:rsidP="004F7D54">
      <w:pPr>
        <w:tabs>
          <w:tab w:val="left" w:pos="2835"/>
        </w:tabs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5F74B660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5424E4">
        <w:rPr>
          <w:color w:val="000000"/>
        </w:rPr>
        <w:t>1</w:t>
      </w:r>
      <w:r w:rsidR="001279DC">
        <w:rPr>
          <w:color w:val="000000"/>
        </w:rPr>
        <w:t>/2</w:t>
      </w:r>
      <w:r w:rsidR="007062A6">
        <w:rPr>
          <w:color w:val="000000"/>
        </w:rPr>
        <w:t>3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7062A6">
        <w:rPr>
          <w:color w:val="000000"/>
        </w:rPr>
        <w:t>3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7062A6">
        <w:rPr>
          <w:color w:val="000000"/>
        </w:rPr>
        <w:t>4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</w:t>
      </w:r>
      <w:r w:rsidR="007062A6">
        <w:rPr>
          <w:color w:val="000000"/>
        </w:rPr>
        <w:t>80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5CD88473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7062A6">
        <w:rPr>
          <w:color w:val="000000"/>
        </w:rPr>
        <w:t>1</w:t>
      </w:r>
      <w:r w:rsidR="007062A6" w:rsidRPr="007062A6">
        <w:rPr>
          <w:color w:val="000000"/>
          <w:vertAlign w:val="superscript"/>
        </w:rPr>
        <w:t>st</w:t>
      </w:r>
      <w:r w:rsidR="007062A6">
        <w:rPr>
          <w:color w:val="000000"/>
        </w:rPr>
        <w:t xml:space="preserve"> February </w:t>
      </w:r>
      <w:r w:rsidR="001279DC">
        <w:rPr>
          <w:color w:val="000000"/>
        </w:rPr>
        <w:t>202</w:t>
      </w:r>
      <w:r w:rsidR="007062A6">
        <w:rPr>
          <w:color w:val="000000"/>
        </w:rPr>
        <w:t>3</w:t>
      </w:r>
      <w:r w:rsidR="00C92683">
        <w:rPr>
          <w:color w:val="000000"/>
        </w:rPr>
        <w:t>.</w:t>
      </w:r>
      <w:r w:rsidR="007C1B86">
        <w:rPr>
          <w:color w:val="000000"/>
        </w:rPr>
        <w:t xml:space="preserve"> </w:t>
      </w:r>
    </w:p>
    <w:p w14:paraId="27F0C8A5" w14:textId="77777777" w:rsidR="00773564" w:rsidRDefault="00DB6DBF" w:rsidP="00D64A75">
      <w:pPr>
        <w:ind w:left="851" w:hanging="11"/>
      </w:pPr>
      <w:r w:rsidRPr="00A211C2">
        <w:rPr>
          <w:b/>
          <w:color w:val="000000"/>
        </w:rPr>
        <w:t>Present:</w:t>
      </w:r>
      <w:r w:rsidR="00D20207">
        <w:rPr>
          <w:b/>
          <w:color w:val="000000"/>
        </w:rPr>
        <w:t xml:space="preserve"> </w:t>
      </w:r>
      <w:r w:rsidR="00D64A75">
        <w:t>Kim Hayward</w:t>
      </w:r>
      <w:r w:rsidR="00EB5848">
        <w:t>- Chair</w:t>
      </w:r>
      <w:r w:rsidR="00D20207">
        <w:t>,</w:t>
      </w:r>
      <w:r w:rsidR="005424E4">
        <w:t xml:space="preserve"> Mick Baker, </w:t>
      </w:r>
      <w:r w:rsidR="000D0105">
        <w:t xml:space="preserve">Joyce </w:t>
      </w:r>
      <w:proofErr w:type="spellStart"/>
      <w:r w:rsidR="00E30DA7">
        <w:t>Froome</w:t>
      </w:r>
      <w:proofErr w:type="spellEnd"/>
      <w:r w:rsidR="00591105">
        <w:t xml:space="preserve">, Mary Neale, </w:t>
      </w:r>
    </w:p>
    <w:p w14:paraId="46491B71" w14:textId="637D97A5" w:rsidR="00D64A75" w:rsidRDefault="00591105" w:rsidP="00D64A75">
      <w:pPr>
        <w:ind w:left="851" w:hanging="11"/>
      </w:pPr>
      <w:r>
        <w:t xml:space="preserve">Peter </w:t>
      </w:r>
      <w:proofErr w:type="spellStart"/>
      <w:r>
        <w:t>Sandr</w:t>
      </w:r>
      <w:r w:rsidR="00EB5848">
        <w:t>y</w:t>
      </w:r>
      <w:proofErr w:type="spellEnd"/>
      <w:r w:rsidR="007062A6">
        <w:t xml:space="preserve"> </w:t>
      </w:r>
      <w:r w:rsidR="00EB5848" w:rsidRPr="00EB5848">
        <w:t xml:space="preserve">&amp; Karen </w:t>
      </w:r>
      <w:proofErr w:type="spellStart"/>
      <w:r w:rsidR="00EB5848" w:rsidRPr="00EB5848">
        <w:t>Prynn</w:t>
      </w:r>
      <w:proofErr w:type="spellEnd"/>
      <w:r w:rsidR="001511C9">
        <w:t>.</w:t>
      </w:r>
      <w:r>
        <w:t xml:space="preserve"> </w:t>
      </w:r>
    </w:p>
    <w:p w14:paraId="471ACFDA" w14:textId="795E0ABD" w:rsidR="00591105" w:rsidRPr="00591105" w:rsidRDefault="00591105" w:rsidP="00D64A75">
      <w:pPr>
        <w:ind w:left="851" w:hanging="11"/>
      </w:pPr>
      <w:r w:rsidRPr="00591105">
        <w:t>Stephen Rushworth CC.</w:t>
      </w:r>
      <w:r>
        <w:t xml:space="preserve"> </w:t>
      </w:r>
    </w:p>
    <w:p w14:paraId="0FE02F09" w14:textId="13C39744" w:rsidR="00151306" w:rsidRPr="00D64A75" w:rsidRDefault="00953B13" w:rsidP="00D64A75">
      <w:pPr>
        <w:ind w:left="851" w:hanging="11"/>
        <w:rPr>
          <w:color w:val="000000"/>
        </w:rPr>
      </w:pPr>
      <w:r>
        <w:t>Malcolm</w:t>
      </w:r>
      <w:r w:rsidR="00411A7F">
        <w:t xml:space="preserve"> Sherman – Parish Clerk</w:t>
      </w:r>
    </w:p>
    <w:p w14:paraId="55A0A8BA" w14:textId="3BCE0A77" w:rsidR="00980852" w:rsidRDefault="00980852" w:rsidP="008B19E2">
      <w:r>
        <w:t xml:space="preserve">            </w:t>
      </w:r>
    </w:p>
    <w:p w14:paraId="1627D541" w14:textId="0CC8B1B5" w:rsidR="00F82935" w:rsidRPr="008B19E2" w:rsidRDefault="00DE7AB0" w:rsidP="008B19E2">
      <w:r>
        <w:t>0</w:t>
      </w:r>
      <w:r w:rsidR="00773564">
        <w:t>44</w:t>
      </w:r>
      <w:r w:rsidR="00916B3C">
        <w:t>/2</w:t>
      </w:r>
      <w:r w:rsidR="00773564">
        <w:t>3</w:t>
      </w:r>
      <w:r w:rsidR="008B19E2">
        <w:t xml:space="preserve"> </w:t>
      </w:r>
      <w:r w:rsidR="00317887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D20207">
        <w:t xml:space="preserve"> </w:t>
      </w:r>
      <w:r w:rsidR="007062A6">
        <w:t>Julie Hills</w:t>
      </w:r>
    </w:p>
    <w:p w14:paraId="7AC3226F" w14:textId="77777777" w:rsidR="006003AA" w:rsidRDefault="006003AA" w:rsidP="00AA7BEF"/>
    <w:p w14:paraId="45E78206" w14:textId="69121682" w:rsidR="00AA7BEF" w:rsidRDefault="00DE7AB0" w:rsidP="00AA7BEF">
      <w:r>
        <w:t>0</w:t>
      </w:r>
      <w:r w:rsidR="0086543A">
        <w:t>45</w:t>
      </w:r>
      <w:r w:rsidR="006003AA">
        <w:t>/2</w:t>
      </w:r>
      <w:r w:rsidR="0086543A">
        <w:t>3</w:t>
      </w:r>
      <w:r w:rsidR="00A520FB" w:rsidRPr="00A211C2">
        <w:t xml:space="preserve">   </w:t>
      </w:r>
      <w:r w:rsidR="00AA7BEF" w:rsidRPr="00A211C2">
        <w:rPr>
          <w:b/>
        </w:rPr>
        <w:t>Declarations of Interest</w:t>
      </w:r>
      <w:r w:rsidR="007062A6">
        <w:rPr>
          <w:b/>
        </w:rPr>
        <w:t xml:space="preserve">: </w:t>
      </w:r>
      <w:r w:rsidR="007062A6" w:rsidRPr="007062A6">
        <w:t xml:space="preserve">Peter </w:t>
      </w:r>
      <w:proofErr w:type="spellStart"/>
      <w:r w:rsidR="007062A6" w:rsidRPr="007062A6">
        <w:t>Sandry</w:t>
      </w:r>
      <w:proofErr w:type="spellEnd"/>
      <w:r w:rsidR="007062A6" w:rsidRPr="007062A6">
        <w:t xml:space="preserve"> declared an interest in 4b.</w:t>
      </w:r>
    </w:p>
    <w:p w14:paraId="1B40EB02" w14:textId="77777777" w:rsidR="00C92683" w:rsidRDefault="00C92683" w:rsidP="00D34C30"/>
    <w:p w14:paraId="22A589D3" w14:textId="5533A3C2" w:rsidR="00C92683" w:rsidRDefault="00DE7AB0" w:rsidP="00AE4D03">
      <w:r>
        <w:t>0</w:t>
      </w:r>
      <w:r w:rsidR="0086543A">
        <w:t>46</w:t>
      </w:r>
      <w:r w:rsidR="00C92683">
        <w:t>/</w:t>
      </w:r>
      <w:proofErr w:type="gramStart"/>
      <w:r w:rsidR="00C92683">
        <w:t>2</w:t>
      </w:r>
      <w:r w:rsidR="0086543A">
        <w:t>3</w:t>
      </w:r>
      <w:r w:rsidR="00C92683">
        <w:t xml:space="preserve">  </w:t>
      </w:r>
      <w:r w:rsidR="00C92683" w:rsidRPr="00C92683">
        <w:rPr>
          <w:b/>
          <w:bCs/>
        </w:rPr>
        <w:t>Minutes</w:t>
      </w:r>
      <w:proofErr w:type="gramEnd"/>
      <w:r w:rsidR="00C92683" w:rsidRPr="00C92683">
        <w:rPr>
          <w:b/>
          <w:bCs/>
        </w:rPr>
        <w:t>:</w:t>
      </w:r>
      <w:r w:rsidR="00C92683">
        <w:t xml:space="preserve"> </w:t>
      </w:r>
      <w:r w:rsidR="00591105">
        <w:t xml:space="preserve">The Minutes of the meeting on </w:t>
      </w:r>
      <w:r w:rsidR="007062A6">
        <w:t>7</w:t>
      </w:r>
      <w:r w:rsidR="007062A6" w:rsidRPr="007062A6">
        <w:rPr>
          <w:vertAlign w:val="superscript"/>
        </w:rPr>
        <w:t>th</w:t>
      </w:r>
      <w:r w:rsidR="007062A6">
        <w:t xml:space="preserve"> Dec</w:t>
      </w:r>
      <w:r w:rsidR="005424E4">
        <w:t>em</w:t>
      </w:r>
      <w:r w:rsidR="00EB5848">
        <w:t>ber</w:t>
      </w:r>
      <w:r w:rsidR="00591105">
        <w:t xml:space="preserve"> 2022 were approved and</w:t>
      </w:r>
    </w:p>
    <w:p w14:paraId="71AD81E0" w14:textId="43373B69" w:rsidR="00591105" w:rsidRDefault="00591105" w:rsidP="00AE4D03">
      <w:r>
        <w:t xml:space="preserve">              Duly signed by the Chair</w:t>
      </w:r>
      <w:r w:rsidR="00AE3D37">
        <w:t>.</w:t>
      </w:r>
    </w:p>
    <w:p w14:paraId="38EF1398" w14:textId="46CF9000" w:rsidR="00AE3D37" w:rsidRDefault="00AE3D37" w:rsidP="00AE4D03"/>
    <w:p w14:paraId="23D42B6A" w14:textId="6362627C" w:rsidR="00AE3D37" w:rsidRDefault="00AE3D37" w:rsidP="00AE4D03">
      <w:r>
        <w:t>0</w:t>
      </w:r>
      <w:r w:rsidR="0086543A">
        <w:t>47</w:t>
      </w:r>
      <w:r>
        <w:t>/2</w:t>
      </w:r>
      <w:r w:rsidR="0086543A">
        <w:t>3</w:t>
      </w:r>
      <w:r>
        <w:t xml:space="preserve">  </w:t>
      </w:r>
      <w:r w:rsidR="00E95F75">
        <w:t xml:space="preserve"> </w:t>
      </w:r>
      <w:r>
        <w:t xml:space="preserve"> </w:t>
      </w:r>
      <w:r w:rsidRPr="0047242D">
        <w:rPr>
          <w:b/>
          <w:bCs/>
        </w:rPr>
        <w:t>Planning Applications</w:t>
      </w:r>
    </w:p>
    <w:p w14:paraId="340AAE65" w14:textId="1BF971F8" w:rsidR="007062A6" w:rsidRDefault="00E95F75" w:rsidP="007062A6">
      <w:r>
        <w:t xml:space="preserve">            </w:t>
      </w:r>
      <w:r w:rsidR="007062A6">
        <w:t xml:space="preserve">   a] PA22/11089 Mr &amp; Mrs Tim Ling Touchstone </w:t>
      </w:r>
      <w:proofErr w:type="spellStart"/>
      <w:r w:rsidR="007062A6">
        <w:t>Porthcothan</w:t>
      </w:r>
      <w:proofErr w:type="spellEnd"/>
      <w:r w:rsidR="007062A6">
        <w:t xml:space="preserve"> Bay. </w:t>
      </w:r>
    </w:p>
    <w:p w14:paraId="18D11CCE" w14:textId="39A4F575" w:rsidR="007062A6" w:rsidRDefault="007062A6" w:rsidP="007062A6">
      <w:r>
        <w:t xml:space="preserve">               Erection of a Garden shed.</w:t>
      </w:r>
    </w:p>
    <w:p w14:paraId="4C8E0A3A" w14:textId="0E52BBE7" w:rsidR="007062A6" w:rsidRDefault="007062A6" w:rsidP="007062A6">
      <w:r w:rsidRPr="006658F7">
        <w:t xml:space="preserve">    </w:t>
      </w:r>
      <w:r>
        <w:t xml:space="preserve">           The Parish Councillors voted No Objection to this Application.</w:t>
      </w:r>
    </w:p>
    <w:p w14:paraId="101D81F3" w14:textId="77777777" w:rsidR="007062A6" w:rsidRDefault="007062A6" w:rsidP="007062A6">
      <w:r w:rsidRPr="006658F7">
        <w:t xml:space="preserve"> </w:t>
      </w:r>
      <w:r>
        <w:t xml:space="preserve">             </w:t>
      </w:r>
      <w:r w:rsidRPr="006658F7">
        <w:t xml:space="preserve"> b] Nick Daley Old </w:t>
      </w:r>
      <w:proofErr w:type="spellStart"/>
      <w:r w:rsidRPr="006658F7">
        <w:t>Macdonalds</w:t>
      </w:r>
      <w:proofErr w:type="spellEnd"/>
      <w:r w:rsidRPr="006658F7">
        <w:t xml:space="preserve"> Farm</w:t>
      </w:r>
      <w:r>
        <w:t xml:space="preserve"> </w:t>
      </w:r>
      <w:proofErr w:type="spellStart"/>
      <w:r>
        <w:t>Porthcothan</w:t>
      </w:r>
      <w:proofErr w:type="spellEnd"/>
      <w:r>
        <w:t xml:space="preserve">. Amalgamation of land forming </w:t>
      </w:r>
    </w:p>
    <w:p w14:paraId="7A649B52" w14:textId="77777777" w:rsidR="007062A6" w:rsidRDefault="007062A6" w:rsidP="007062A6">
      <w:r>
        <w:t xml:space="preserve">               the independent planning unit established under PA22/09290 and Tamarisk to </w:t>
      </w:r>
    </w:p>
    <w:p w14:paraId="38F0EDF1" w14:textId="77777777" w:rsidR="007062A6" w:rsidRDefault="007062A6" w:rsidP="007062A6">
      <w:r>
        <w:t xml:space="preserve">               form a single planning unit, removal of Managers occupation restriction from </w:t>
      </w:r>
    </w:p>
    <w:p w14:paraId="04B1E0E1" w14:textId="77777777" w:rsidR="00773564" w:rsidRDefault="007062A6" w:rsidP="007062A6">
      <w:r>
        <w:t xml:space="preserve">               </w:t>
      </w:r>
      <w:r w:rsidR="00773564">
        <w:t>T</w:t>
      </w:r>
      <w:r>
        <w:t xml:space="preserve">amarisk and the stationing of a caravan to serve as managers accommodation </w:t>
      </w:r>
    </w:p>
    <w:p w14:paraId="54BBD20B" w14:textId="4828A975" w:rsidR="007062A6" w:rsidRDefault="00773564" w:rsidP="007062A6">
      <w:r>
        <w:t xml:space="preserve">               </w:t>
      </w:r>
      <w:r w:rsidR="007062A6">
        <w:t xml:space="preserve">associated with the campsite known as </w:t>
      </w:r>
      <w:proofErr w:type="spellStart"/>
      <w:r w:rsidR="007062A6">
        <w:t>Macdonalds</w:t>
      </w:r>
      <w:proofErr w:type="spellEnd"/>
      <w:r w:rsidR="007062A6">
        <w:t xml:space="preserve"> farm.</w:t>
      </w:r>
    </w:p>
    <w:p w14:paraId="5AF9BB81" w14:textId="5B2206E1" w:rsidR="00773564" w:rsidRPr="006658F7" w:rsidRDefault="00773564" w:rsidP="007062A6">
      <w:r>
        <w:t xml:space="preserve">               The Parish Councillors voted No Objection to this Application.</w:t>
      </w:r>
    </w:p>
    <w:p w14:paraId="03BAAFE1" w14:textId="4475CABC" w:rsidR="00E95F75" w:rsidRDefault="00E95F75" w:rsidP="00AE3D37"/>
    <w:p w14:paraId="5205890B" w14:textId="25612218" w:rsidR="007B39DF" w:rsidRDefault="005C5AC4" w:rsidP="005424E4">
      <w:pPr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0</w:t>
      </w:r>
      <w:r w:rsidR="007B39DF">
        <w:rPr>
          <w:rFonts w:ascii="Arial" w:hAnsi="Arial" w:cs="Arial"/>
          <w:color w:val="222222"/>
          <w:sz w:val="22"/>
          <w:szCs w:val="22"/>
        </w:rPr>
        <w:t>4</w:t>
      </w:r>
      <w:r w:rsidR="0086543A">
        <w:rPr>
          <w:rFonts w:ascii="Arial" w:hAnsi="Arial" w:cs="Arial"/>
          <w:color w:val="222222"/>
          <w:sz w:val="22"/>
          <w:szCs w:val="22"/>
        </w:rPr>
        <w:t>8</w:t>
      </w:r>
      <w:r>
        <w:rPr>
          <w:rFonts w:ascii="Arial" w:hAnsi="Arial" w:cs="Arial"/>
          <w:color w:val="222222"/>
          <w:sz w:val="22"/>
          <w:szCs w:val="22"/>
        </w:rPr>
        <w:t>/2</w:t>
      </w:r>
      <w:r w:rsidR="0086543A">
        <w:rPr>
          <w:rFonts w:ascii="Arial" w:hAnsi="Arial" w:cs="Arial"/>
          <w:color w:val="222222"/>
          <w:sz w:val="22"/>
          <w:szCs w:val="22"/>
        </w:rPr>
        <w:t>3</w:t>
      </w:r>
      <w:r w:rsidR="007B39DF">
        <w:rPr>
          <w:rFonts w:ascii="Arial" w:hAnsi="Arial" w:cs="Arial"/>
          <w:color w:val="222222"/>
          <w:sz w:val="22"/>
          <w:szCs w:val="22"/>
        </w:rPr>
        <w:t xml:space="preserve"> </w:t>
      </w:r>
      <w:r w:rsidR="004336F5">
        <w:rPr>
          <w:rFonts w:ascii="Arial" w:hAnsi="Arial" w:cs="Arial"/>
          <w:color w:val="222222"/>
          <w:sz w:val="22"/>
          <w:szCs w:val="22"/>
        </w:rPr>
        <w:t xml:space="preserve">  </w:t>
      </w:r>
      <w:r w:rsidR="007B39DF">
        <w:rPr>
          <w:rFonts w:ascii="Arial" w:hAnsi="Arial" w:cs="Arial"/>
          <w:color w:val="222222"/>
          <w:sz w:val="22"/>
          <w:szCs w:val="22"/>
        </w:rPr>
        <w:t xml:space="preserve"> </w:t>
      </w:r>
      <w:r w:rsidR="007B39DF" w:rsidRPr="007B39DF">
        <w:rPr>
          <w:rFonts w:ascii="Arial" w:hAnsi="Arial" w:cs="Arial"/>
          <w:b/>
          <w:bCs/>
          <w:color w:val="222222"/>
          <w:sz w:val="22"/>
          <w:szCs w:val="22"/>
        </w:rPr>
        <w:t xml:space="preserve">Parish </w:t>
      </w:r>
      <w:r w:rsidR="007062A6">
        <w:rPr>
          <w:rFonts w:ascii="Arial" w:hAnsi="Arial" w:cs="Arial"/>
          <w:b/>
          <w:bCs/>
          <w:color w:val="222222"/>
          <w:sz w:val="22"/>
          <w:szCs w:val="22"/>
        </w:rPr>
        <w:t>Council Annual Audit</w:t>
      </w:r>
    </w:p>
    <w:p w14:paraId="1A65C5D1" w14:textId="2E66A828" w:rsidR="0086543A" w:rsidRPr="0086543A" w:rsidRDefault="0086543A" w:rsidP="0086543A"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              </w:t>
      </w:r>
      <w:r w:rsidRPr="0086543A">
        <w:t xml:space="preserve">The Clerk confirmed that the </w:t>
      </w:r>
      <w:r>
        <w:t>2021/22 financial audit had been approved.</w:t>
      </w:r>
    </w:p>
    <w:p w14:paraId="05F5B9B0" w14:textId="77777777" w:rsidR="004336F5" w:rsidRDefault="004336F5" w:rsidP="009D34AA">
      <w:pPr>
        <w:rPr>
          <w:rFonts w:ascii="Arial" w:hAnsi="Arial" w:cs="Arial"/>
          <w:color w:val="222222"/>
          <w:sz w:val="22"/>
          <w:szCs w:val="22"/>
        </w:rPr>
      </w:pPr>
    </w:p>
    <w:p w14:paraId="542B3646" w14:textId="73AF3077" w:rsidR="009D34AA" w:rsidRPr="00AB2141" w:rsidRDefault="00DE7AB0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0</w:t>
      </w:r>
      <w:r w:rsidR="007B39DF">
        <w:rPr>
          <w:rFonts w:ascii="Arial" w:hAnsi="Arial" w:cs="Arial"/>
          <w:color w:val="222222"/>
          <w:sz w:val="22"/>
          <w:szCs w:val="22"/>
        </w:rPr>
        <w:t>4</w:t>
      </w:r>
      <w:r w:rsidR="00524615">
        <w:rPr>
          <w:rFonts w:ascii="Arial" w:hAnsi="Arial" w:cs="Arial"/>
          <w:color w:val="222222"/>
          <w:sz w:val="22"/>
          <w:szCs w:val="22"/>
        </w:rPr>
        <w:t>9</w:t>
      </w:r>
      <w:r w:rsidR="009D34AA">
        <w:t>/2</w:t>
      </w:r>
      <w:r w:rsidR="00524615">
        <w:t>3</w:t>
      </w:r>
      <w:r w:rsidR="009D34AA" w:rsidRPr="00A211C2">
        <w:rPr>
          <w:b/>
        </w:rPr>
        <w:t xml:space="preserve"> </w:t>
      </w:r>
      <w:r w:rsidR="009D34AA">
        <w:rPr>
          <w:b/>
        </w:rPr>
        <w:t xml:space="preserve"> </w:t>
      </w:r>
      <w:r w:rsidR="001511C9">
        <w:rPr>
          <w:b/>
        </w:rPr>
        <w:t xml:space="preserve"> </w:t>
      </w:r>
      <w:r w:rsidR="009D34AA">
        <w:rPr>
          <w:b/>
        </w:rPr>
        <w:t xml:space="preserve">Finance  </w:t>
      </w:r>
    </w:p>
    <w:p w14:paraId="18CDFE43" w14:textId="07A8DD99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4F24850A" w14:textId="15A2431F" w:rsidR="00DB6D39" w:rsidRPr="00BE1DCD" w:rsidRDefault="00DB6D39" w:rsidP="00DB6D39">
      <w:r>
        <w:t xml:space="preserve">              </w:t>
      </w:r>
      <w:r w:rsidRPr="00BE1DCD">
        <w:t>a] Cle</w:t>
      </w:r>
      <w:r>
        <w:t>rk’s Salary &amp; Expenses – December / January</w:t>
      </w:r>
    </w:p>
    <w:p w14:paraId="4710BC74" w14:textId="1F026578" w:rsidR="00DB6D39" w:rsidRDefault="00DB6D39" w:rsidP="00DB6D39">
      <w:pPr>
        <w:ind w:left="-1800"/>
      </w:pPr>
      <w:r w:rsidRPr="00BE1DCD">
        <w:t xml:space="preserve">    </w:t>
      </w:r>
      <w:r>
        <w:t xml:space="preserve">                                        </w:t>
      </w:r>
      <w:r w:rsidRPr="00BE1DCD">
        <w:t>b]</w:t>
      </w:r>
      <w:r>
        <w:t xml:space="preserve"> HM Revenue &amp; Customs – January / February 2022 PAYE                 200.00              10                                        c] Source for Business- toilets water July- December ’22                          559.58</w:t>
      </w:r>
    </w:p>
    <w:p w14:paraId="681A9697" w14:textId="39FB72E1" w:rsidR="00DB6D39" w:rsidRDefault="00DB6D39" w:rsidP="00DB6D39">
      <w:pPr>
        <w:ind w:left="-1800"/>
      </w:pPr>
      <w:r>
        <w:t xml:space="preserve">                                            d] Cormac – Toilet Cleaning January 2023                                                 739.72</w:t>
      </w:r>
    </w:p>
    <w:p w14:paraId="5F1000A3" w14:textId="46F4B4FC" w:rsidR="00DB6D39" w:rsidRDefault="00DB6D39" w:rsidP="00DB6D39">
      <w:pPr>
        <w:ind w:left="-1800"/>
      </w:pPr>
      <w:r>
        <w:t xml:space="preserve">                                            e] Cormac – toilet cleaning -April ’22.                                                      </w:t>
      </w:r>
      <w:r w:rsidR="009C6100">
        <w:t xml:space="preserve"> </w:t>
      </w:r>
      <w:r>
        <w:t xml:space="preserve"> 369.87</w:t>
      </w:r>
    </w:p>
    <w:p w14:paraId="03F548A2" w14:textId="34CFFE17" w:rsidR="00DB6D39" w:rsidRDefault="00DB6D39" w:rsidP="00DB6D39">
      <w:pPr>
        <w:ind w:left="-1800"/>
      </w:pPr>
      <w:r>
        <w:t xml:space="preserve">                                            </w:t>
      </w:r>
      <w:proofErr w:type="gramStart"/>
      <w:r>
        <w:t>f]  PKF</w:t>
      </w:r>
      <w:proofErr w:type="gramEnd"/>
      <w:r>
        <w:t xml:space="preserve"> – Parish Annual audit</w:t>
      </w:r>
      <w:r>
        <w:tab/>
        <w:t xml:space="preserve"> </w:t>
      </w:r>
      <w:r>
        <w:tab/>
      </w:r>
      <w:r>
        <w:tab/>
        <w:t xml:space="preserve">                                   240.00</w:t>
      </w:r>
    </w:p>
    <w:p w14:paraId="73F0130A" w14:textId="2A538A54" w:rsidR="00DB6D39" w:rsidRDefault="00DB6D39" w:rsidP="00DB6D39">
      <w:pPr>
        <w:ind w:left="-1800"/>
      </w:pPr>
      <w:r>
        <w:t xml:space="preserve">                                            h] PVH Computers – Printer issues</w:t>
      </w:r>
      <w:r>
        <w:tab/>
      </w:r>
      <w:r>
        <w:tab/>
      </w:r>
      <w:r>
        <w:tab/>
      </w:r>
      <w:r>
        <w:tab/>
      </w:r>
      <w:r>
        <w:tab/>
        <w:t xml:space="preserve">             56.28</w:t>
      </w:r>
    </w:p>
    <w:p w14:paraId="5C175C92" w14:textId="61EE876A" w:rsidR="00DB6D39" w:rsidRDefault="00DB6D39" w:rsidP="00DB6D39">
      <w:pPr>
        <w:ind w:left="-1800"/>
      </w:pPr>
      <w:r>
        <w:t xml:space="preserve">                                             I] Tony </w:t>
      </w:r>
      <w:proofErr w:type="spellStart"/>
      <w:r>
        <w:t>Wiffin</w:t>
      </w:r>
      <w:proofErr w:type="spellEnd"/>
      <w:r>
        <w:t xml:space="preserve"> – New </w:t>
      </w:r>
      <w:proofErr w:type="spellStart"/>
      <w:r>
        <w:t>Strikelock</w:t>
      </w:r>
      <w:proofErr w:type="spellEnd"/>
      <w:r>
        <w:t xml:space="preserve"> / Toilets maintenance</w:t>
      </w:r>
      <w:r>
        <w:tab/>
      </w:r>
      <w:r>
        <w:tab/>
        <w:t xml:space="preserve">           195.00</w:t>
      </w:r>
    </w:p>
    <w:p w14:paraId="07472349" w14:textId="69E4B6FE" w:rsidR="00DB6D39" w:rsidRDefault="00DB6D39" w:rsidP="00DB6D39">
      <w:pPr>
        <w:ind w:left="-1800"/>
      </w:pPr>
      <w:r>
        <w:t xml:space="preserve">                                             J] Duchy Defibrillators – Annual monitoring </w:t>
      </w:r>
      <w:r>
        <w:tab/>
      </w:r>
      <w:r>
        <w:tab/>
      </w:r>
      <w:r>
        <w:tab/>
        <w:t xml:space="preserve">           228.00   </w:t>
      </w:r>
    </w:p>
    <w:p w14:paraId="4F215D9E" w14:textId="07371E38" w:rsidR="00DB6D39" w:rsidRDefault="00DB6D39" w:rsidP="00DB6D39">
      <w:pPr>
        <w:ind w:left="-1800"/>
      </w:pPr>
      <w:r>
        <w:t xml:space="preserve">          </w:t>
      </w:r>
      <w:r>
        <w:tab/>
        <w:t xml:space="preserve">                           k] Open spaces – Annual Subscription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                  45.00                               </w:t>
      </w:r>
    </w:p>
    <w:p w14:paraId="40F35EB0" w14:textId="4E1155C8" w:rsidR="007B39DF" w:rsidRDefault="007B39DF" w:rsidP="00A712D5"/>
    <w:p w14:paraId="235497E2" w14:textId="59AB2FC8" w:rsidR="00726636" w:rsidRDefault="00FC767C" w:rsidP="00A712D5">
      <w:r>
        <w:t>0</w:t>
      </w:r>
      <w:r w:rsidR="00524615">
        <w:t>50</w:t>
      </w:r>
      <w:r w:rsidR="00726636">
        <w:t>/2</w:t>
      </w:r>
      <w:r w:rsidR="00524615">
        <w:t>3</w:t>
      </w:r>
      <w:r w:rsidR="00726636">
        <w:t xml:space="preserve"> </w:t>
      </w:r>
      <w:r>
        <w:t xml:space="preserve">  </w:t>
      </w:r>
      <w:r w:rsidRPr="00FC767C">
        <w:rPr>
          <w:b/>
          <w:bCs/>
        </w:rPr>
        <w:t>Correspondence</w:t>
      </w:r>
    </w:p>
    <w:p w14:paraId="2F1D4900" w14:textId="77777777" w:rsidR="00524615" w:rsidRDefault="00524615" w:rsidP="002E1C70">
      <w:r>
        <w:t xml:space="preserve">              CALC – AGM. The Clerk provided the time and date for any Councillors to </w:t>
      </w:r>
    </w:p>
    <w:p w14:paraId="43007893" w14:textId="4EE89607" w:rsidR="008615D5" w:rsidRDefault="00524615" w:rsidP="004F7D54">
      <w:r>
        <w:t xml:space="preserve">              Attend.                            </w:t>
      </w:r>
      <w:r w:rsidR="00A712D5">
        <w:t xml:space="preserve">Meeting closed at </w:t>
      </w:r>
      <w:r w:rsidR="00A447F3">
        <w:t>8</w:t>
      </w:r>
      <w:r w:rsidR="00A712D5">
        <w:t>.</w:t>
      </w:r>
      <w:r>
        <w:t>1</w:t>
      </w:r>
      <w:r w:rsidR="002E1C70">
        <w:t>0</w:t>
      </w:r>
      <w:r w:rsidR="00A712D5">
        <w:t>pm</w:t>
      </w:r>
    </w:p>
    <w:p w14:paraId="5E1A7DFE" w14:textId="2A7488BA" w:rsidR="00350709" w:rsidRDefault="000B1716" w:rsidP="00667CEA">
      <w:pPr>
        <w:ind w:left="-180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0709">
        <w:t xml:space="preserve"> </w:t>
      </w:r>
    </w:p>
    <w:p w14:paraId="7137940D" w14:textId="641CD422" w:rsidR="008615D5" w:rsidRDefault="008615D5" w:rsidP="004572FB">
      <w:pPr>
        <w:ind w:left="-1800"/>
      </w:pPr>
      <w:r>
        <w:t xml:space="preserve">                                       </w:t>
      </w:r>
    </w:p>
    <w:p w14:paraId="79E9E9E0" w14:textId="4576E15F" w:rsidR="00C76F64" w:rsidRDefault="007C7081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F64">
        <w:t xml:space="preserve"> </w:t>
      </w:r>
    </w:p>
    <w:p w14:paraId="6AC48BF2" w14:textId="77777777" w:rsidR="008B19E2" w:rsidRDefault="008B19E2" w:rsidP="007E2B77">
      <w:pPr>
        <w:ind w:left="-1800"/>
      </w:pPr>
    </w:p>
    <w:p w14:paraId="57DB5FB1" w14:textId="4C74CB2B" w:rsidR="008B19E2" w:rsidRDefault="008B19E2" w:rsidP="007E2B77">
      <w:pPr>
        <w:ind w:left="-1800"/>
      </w:pPr>
      <w:r>
        <w:t xml:space="preserve">                  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25071139">
    <w:abstractNumId w:val="1"/>
  </w:num>
  <w:num w:numId="2" w16cid:durableId="1891190366">
    <w:abstractNumId w:val="2"/>
  </w:num>
  <w:num w:numId="3" w16cid:durableId="2057004572">
    <w:abstractNumId w:val="0"/>
  </w:num>
  <w:num w:numId="4" w16cid:durableId="280038615">
    <w:abstractNumId w:val="3"/>
  </w:num>
  <w:num w:numId="5" w16cid:durableId="183167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11C9"/>
    <w:rsid w:val="00151306"/>
    <w:rsid w:val="00152257"/>
    <w:rsid w:val="00153338"/>
    <w:rsid w:val="001555A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1C70"/>
    <w:rsid w:val="002E4E0C"/>
    <w:rsid w:val="002E77C5"/>
    <w:rsid w:val="002F2104"/>
    <w:rsid w:val="002F329D"/>
    <w:rsid w:val="002F5C6D"/>
    <w:rsid w:val="002F772B"/>
    <w:rsid w:val="00301D24"/>
    <w:rsid w:val="00315369"/>
    <w:rsid w:val="00317887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36F5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42D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3FC6"/>
    <w:rsid w:val="004E4F3B"/>
    <w:rsid w:val="004F2D8E"/>
    <w:rsid w:val="004F3D2F"/>
    <w:rsid w:val="004F7D54"/>
    <w:rsid w:val="00500912"/>
    <w:rsid w:val="00503699"/>
    <w:rsid w:val="00506648"/>
    <w:rsid w:val="00510D41"/>
    <w:rsid w:val="00517832"/>
    <w:rsid w:val="00524615"/>
    <w:rsid w:val="00525747"/>
    <w:rsid w:val="0052592C"/>
    <w:rsid w:val="00533070"/>
    <w:rsid w:val="00533314"/>
    <w:rsid w:val="0053570C"/>
    <w:rsid w:val="00536BA7"/>
    <w:rsid w:val="0053717E"/>
    <w:rsid w:val="005424E4"/>
    <w:rsid w:val="00542DE4"/>
    <w:rsid w:val="00551DEA"/>
    <w:rsid w:val="00552C78"/>
    <w:rsid w:val="00553247"/>
    <w:rsid w:val="00562BF2"/>
    <w:rsid w:val="005632AF"/>
    <w:rsid w:val="005647F4"/>
    <w:rsid w:val="00565D84"/>
    <w:rsid w:val="00567C3C"/>
    <w:rsid w:val="00571490"/>
    <w:rsid w:val="005736C1"/>
    <w:rsid w:val="00573856"/>
    <w:rsid w:val="00585399"/>
    <w:rsid w:val="00586C5F"/>
    <w:rsid w:val="00591105"/>
    <w:rsid w:val="00594D19"/>
    <w:rsid w:val="005975E7"/>
    <w:rsid w:val="005A0F83"/>
    <w:rsid w:val="005A1DB6"/>
    <w:rsid w:val="005B1C63"/>
    <w:rsid w:val="005B42FD"/>
    <w:rsid w:val="005C195C"/>
    <w:rsid w:val="005C2142"/>
    <w:rsid w:val="005C5AC4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2BDC"/>
    <w:rsid w:val="0062663D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62A6"/>
    <w:rsid w:val="00707056"/>
    <w:rsid w:val="007070B7"/>
    <w:rsid w:val="0071412E"/>
    <w:rsid w:val="00716B3E"/>
    <w:rsid w:val="00721ABE"/>
    <w:rsid w:val="00726636"/>
    <w:rsid w:val="00733F9C"/>
    <w:rsid w:val="007361FD"/>
    <w:rsid w:val="007363E5"/>
    <w:rsid w:val="00737FB0"/>
    <w:rsid w:val="007404A6"/>
    <w:rsid w:val="007438F3"/>
    <w:rsid w:val="00750943"/>
    <w:rsid w:val="00750C95"/>
    <w:rsid w:val="00754491"/>
    <w:rsid w:val="00760F21"/>
    <w:rsid w:val="00761643"/>
    <w:rsid w:val="00771383"/>
    <w:rsid w:val="00772447"/>
    <w:rsid w:val="00773564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3241"/>
    <w:rsid w:val="007B39DF"/>
    <w:rsid w:val="007B448E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543A"/>
    <w:rsid w:val="0086714D"/>
    <w:rsid w:val="0087085E"/>
    <w:rsid w:val="008817DD"/>
    <w:rsid w:val="00891166"/>
    <w:rsid w:val="00895A02"/>
    <w:rsid w:val="00896D1E"/>
    <w:rsid w:val="008A049C"/>
    <w:rsid w:val="008A0606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E7B3D"/>
    <w:rsid w:val="008F1095"/>
    <w:rsid w:val="008F1A82"/>
    <w:rsid w:val="008F26A4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44110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7145"/>
    <w:rsid w:val="00980852"/>
    <w:rsid w:val="009812B4"/>
    <w:rsid w:val="00985BA7"/>
    <w:rsid w:val="00992674"/>
    <w:rsid w:val="00992A0E"/>
    <w:rsid w:val="00994945"/>
    <w:rsid w:val="00995F6D"/>
    <w:rsid w:val="009A29DD"/>
    <w:rsid w:val="009A33E3"/>
    <w:rsid w:val="009B7B61"/>
    <w:rsid w:val="009C0A82"/>
    <w:rsid w:val="009C3895"/>
    <w:rsid w:val="009C6100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2E2E"/>
    <w:rsid w:val="00A264FC"/>
    <w:rsid w:val="00A447F3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3EC1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2141"/>
    <w:rsid w:val="00AB3FF7"/>
    <w:rsid w:val="00AC051E"/>
    <w:rsid w:val="00AC2CBD"/>
    <w:rsid w:val="00AC5FC7"/>
    <w:rsid w:val="00AC7307"/>
    <w:rsid w:val="00AD1FFF"/>
    <w:rsid w:val="00AE077B"/>
    <w:rsid w:val="00AE0B2F"/>
    <w:rsid w:val="00AE19DC"/>
    <w:rsid w:val="00AE1FAE"/>
    <w:rsid w:val="00AE3D37"/>
    <w:rsid w:val="00AE4D03"/>
    <w:rsid w:val="00AF5032"/>
    <w:rsid w:val="00AF53F2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1771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683"/>
    <w:rsid w:val="00C92EA5"/>
    <w:rsid w:val="00CA5810"/>
    <w:rsid w:val="00CA6BAD"/>
    <w:rsid w:val="00CA766C"/>
    <w:rsid w:val="00CB2BEE"/>
    <w:rsid w:val="00CB55C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48B4"/>
    <w:rsid w:val="00D56A82"/>
    <w:rsid w:val="00D63DB1"/>
    <w:rsid w:val="00D64A75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B1874"/>
    <w:rsid w:val="00DB2EB1"/>
    <w:rsid w:val="00DB392F"/>
    <w:rsid w:val="00DB3E99"/>
    <w:rsid w:val="00DB3F4A"/>
    <w:rsid w:val="00DB550C"/>
    <w:rsid w:val="00DB6D39"/>
    <w:rsid w:val="00DB6DBF"/>
    <w:rsid w:val="00DC3278"/>
    <w:rsid w:val="00DC6F44"/>
    <w:rsid w:val="00DE0838"/>
    <w:rsid w:val="00DE0CBE"/>
    <w:rsid w:val="00DE598C"/>
    <w:rsid w:val="00DE675A"/>
    <w:rsid w:val="00DE7AB0"/>
    <w:rsid w:val="00DF34CA"/>
    <w:rsid w:val="00DF3C0A"/>
    <w:rsid w:val="00E022C1"/>
    <w:rsid w:val="00E04284"/>
    <w:rsid w:val="00E06D6F"/>
    <w:rsid w:val="00E11898"/>
    <w:rsid w:val="00E126D6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61185"/>
    <w:rsid w:val="00E62B9C"/>
    <w:rsid w:val="00E709EE"/>
    <w:rsid w:val="00E71619"/>
    <w:rsid w:val="00E71BD4"/>
    <w:rsid w:val="00E72984"/>
    <w:rsid w:val="00E7480C"/>
    <w:rsid w:val="00E75E83"/>
    <w:rsid w:val="00E814F7"/>
    <w:rsid w:val="00E81667"/>
    <w:rsid w:val="00E8417E"/>
    <w:rsid w:val="00E858DA"/>
    <w:rsid w:val="00E95F75"/>
    <w:rsid w:val="00E9696F"/>
    <w:rsid w:val="00E97125"/>
    <w:rsid w:val="00E976C1"/>
    <w:rsid w:val="00EB251F"/>
    <w:rsid w:val="00EB4B07"/>
    <w:rsid w:val="00EB5848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32F01"/>
    <w:rsid w:val="00F33FDD"/>
    <w:rsid w:val="00F342FD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1916"/>
    <w:rsid w:val="00FB5888"/>
    <w:rsid w:val="00FC767C"/>
    <w:rsid w:val="00FD1BD8"/>
    <w:rsid w:val="00FD551A"/>
    <w:rsid w:val="00FD7D25"/>
    <w:rsid w:val="00FE1B3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4</cp:revision>
  <cp:lastPrinted>2023-02-24T13:57:00Z</cp:lastPrinted>
  <dcterms:created xsi:type="dcterms:W3CDTF">2023-02-07T11:08:00Z</dcterms:created>
  <dcterms:modified xsi:type="dcterms:W3CDTF">2023-02-24T14:03:00Z</dcterms:modified>
</cp:coreProperties>
</file>